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182AA420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0B8B411A" w14:textId="77777777" w:rsidR="0075789F" w:rsidRPr="001B64FE" w:rsidRDefault="0075789F" w:rsidP="0075789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VÝMĚNA STŘEŠNÍHO PLÁŠTĚ A OPRAVA KROVU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B64FE">
        <w:rPr>
          <w:rFonts w:asciiTheme="minorHAnsi" w:hAnsiTheme="minorHAnsi" w:cstheme="minorHAnsi"/>
          <w:b/>
          <w:bCs/>
          <w:sz w:val="24"/>
          <w:szCs w:val="24"/>
        </w:rPr>
        <w:t>ZŠ KOMENSKÉHO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1D162F79" w14:textId="77777777" w:rsidR="00BF3CBE" w:rsidRPr="00820172" w:rsidRDefault="00BF3CBE" w:rsidP="00BF3CBE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7CA04AF5" w14:textId="77777777" w:rsidR="00BF3CBE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325"/>
        <w:gridCol w:w="1846"/>
        <w:gridCol w:w="3468"/>
        <w:gridCol w:w="13"/>
      </w:tblGrid>
      <w:tr w:rsidR="008A101C" w:rsidRPr="00820172" w14:paraId="177348DB" w14:textId="77777777" w:rsidTr="00C760C9">
        <w:trPr>
          <w:cantSplit/>
        </w:trPr>
        <w:tc>
          <w:tcPr>
            <w:tcW w:w="5000" w:type="pct"/>
            <w:gridSpan w:val="5"/>
            <w:shd w:val="clear" w:color="auto" w:fill="BFBFBF"/>
          </w:tcPr>
          <w:p w14:paraId="04B10E0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8A101C" w:rsidRPr="00820172" w14:paraId="272513B0" w14:textId="77777777" w:rsidTr="00C760C9">
        <w:trPr>
          <w:cantSplit/>
        </w:trPr>
        <w:tc>
          <w:tcPr>
            <w:tcW w:w="2060" w:type="pct"/>
            <w:gridSpan w:val="2"/>
          </w:tcPr>
          <w:p w14:paraId="3CBEC32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gridSpan w:val="3"/>
            <w:tcBorders>
              <w:bottom w:val="single" w:sz="4" w:space="0" w:color="auto"/>
            </w:tcBorders>
          </w:tcPr>
          <w:p w14:paraId="7D50FD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A101C" w:rsidRPr="00820172" w14:paraId="73E9DBBC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5471109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gridSpan w:val="3"/>
            <w:vAlign w:val="center"/>
          </w:tcPr>
          <w:p w14:paraId="10965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E1C93C" w14:textId="77777777" w:rsidTr="00C760C9">
        <w:trPr>
          <w:cantSplit/>
          <w:trHeight w:val="278"/>
        </w:trPr>
        <w:tc>
          <w:tcPr>
            <w:tcW w:w="2060" w:type="pct"/>
            <w:gridSpan w:val="2"/>
            <w:vMerge w:val="restart"/>
            <w:vAlign w:val="center"/>
          </w:tcPr>
          <w:p w14:paraId="6D9FAB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0" w:type="pct"/>
            <w:gridSpan w:val="3"/>
            <w:vAlign w:val="center"/>
          </w:tcPr>
          <w:p w14:paraId="218A6A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FD8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1764AA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01C" w:rsidRPr="00820172" w14:paraId="4D61CB1D" w14:textId="77777777" w:rsidTr="00C760C9">
        <w:trPr>
          <w:cantSplit/>
          <w:trHeight w:val="277"/>
        </w:trPr>
        <w:tc>
          <w:tcPr>
            <w:tcW w:w="2060" w:type="pct"/>
            <w:gridSpan w:val="2"/>
            <w:vMerge/>
            <w:vAlign w:val="center"/>
          </w:tcPr>
          <w:p w14:paraId="6FF1B57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26CACE8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Osvědčení o autorizaci je přílohou tohoto seznamu</w:t>
            </w:r>
            <w:r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8A101C" w:rsidRPr="00820172" w14:paraId="12788C0B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B9E89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Délka praxe v oblasti provádění a řízení staveb (počet ukončených let):</w:t>
            </w:r>
          </w:p>
        </w:tc>
        <w:tc>
          <w:tcPr>
            <w:tcW w:w="2940" w:type="pct"/>
            <w:gridSpan w:val="3"/>
            <w:vAlign w:val="center"/>
          </w:tcPr>
          <w:p w14:paraId="661D70A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E4656D4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A14AC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07BD8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8A101C" w:rsidRPr="00820172" w14:paraId="72AB6C1A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7DC88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6383924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gridSpan w:val="3"/>
            <w:vAlign w:val="center"/>
          </w:tcPr>
          <w:p w14:paraId="498F8B74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2E5BCEE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628DBD7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22C2966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5F1F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1D52D25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0D5CEEB0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13D928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1C33663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233D29C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7C77F37B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0C4A721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334C50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2E53E54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090A3CE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940" w:type="pct"/>
            <w:gridSpan w:val="3"/>
            <w:vAlign w:val="center"/>
          </w:tcPr>
          <w:p w14:paraId="68CE06B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8A101C" w:rsidRPr="00820172" w14:paraId="2548F631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F94E2CC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</w:p>
          <w:p w14:paraId="3DCD947C" w14:textId="77777777" w:rsidR="008A101C" w:rsidRPr="00AD4C4D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kvalifikaci)</w:t>
            </w:r>
          </w:p>
        </w:tc>
        <w:tc>
          <w:tcPr>
            <w:tcW w:w="1750" w:type="pct"/>
            <w:gridSpan w:val="2"/>
            <w:vAlign w:val="center"/>
          </w:tcPr>
          <w:p w14:paraId="12C633F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C33E5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553AE29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4F12F4D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AA2BE39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B196DD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997F29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7541DC0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832A77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50688E3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624910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53DD549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6D043AB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564E62D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E6E9320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A4EBC5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9C667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3012DB2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8560D50" w14:textId="77777777" w:rsidTr="00C760C9">
        <w:trPr>
          <w:gridAfter w:val="1"/>
          <w:wAfter w:w="7" w:type="pct"/>
          <w:cantSplit/>
          <w:trHeight w:val="547"/>
        </w:trPr>
        <w:tc>
          <w:tcPr>
            <w:tcW w:w="1329" w:type="pct"/>
            <w:vMerge/>
            <w:vAlign w:val="center"/>
          </w:tcPr>
          <w:p w14:paraId="530F2DA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857699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1C7B6EE0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46593BC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42D221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849AAB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D27744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7DA52919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4426ABB4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1A95E98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49A9500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28250E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7138DD2" w14:textId="77777777" w:rsidR="008A101C" w:rsidRDefault="008A101C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</w:t>
            </w:r>
            <w:r w:rsidR="003D603F">
              <w:rPr>
                <w:rFonts w:asciiTheme="minorHAnsi" w:hAnsiTheme="minorHAnsi" w:cstheme="minorHAnsi"/>
                <w:szCs w:val="22"/>
              </w:rPr>
              <w:t xml:space="preserve">se o 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 w:rsidR="003D603F">
              <w:rPr>
                <w:rFonts w:asciiTheme="minorHAnsi" w:hAnsiTheme="minorHAnsi" w:cstheme="minorHAnsi"/>
                <w:szCs w:val="22"/>
              </w:rPr>
              <w:t>á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>c</w:t>
            </w:r>
            <w:r w:rsidR="003D603F">
              <w:rPr>
                <w:rFonts w:asciiTheme="minorHAnsi" w:hAnsiTheme="minorHAnsi" w:cstheme="minorHAnsi"/>
                <w:szCs w:val="22"/>
              </w:rPr>
              <w:t>i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 w:rsidR="003D603F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8D4388D" w14:textId="04348CA1" w:rsidR="003D603F" w:rsidRPr="003C6D1B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08A6DF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2C987A26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7F71132E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FF9D3B5" w14:textId="77777777" w:rsidR="008A101C" w:rsidRPr="00AD4C4D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1E3B944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EB54E1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3C8206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6332BD6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ACBCFD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092CEF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B1A6DF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4FF952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A2212A5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7F094D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38BB98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72584DD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0AE67D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7DD1F14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7BF39BD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8324CD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CBA82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6A213A1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02BA52B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1E16BAE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0D5FC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412014AF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06C64AA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D78333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56C1FB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0087E3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20DE5BE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FC54ED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751825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D02611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0F541B4F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28A858BA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5D60A5C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CA34EC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F6F404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1D4AFBA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3A9CCCB7" w14:textId="4766528E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2C6653A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7B2C1C86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501336B0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C25CF8A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21978D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E10632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65B8742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704DFE9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4586671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64F39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864FC4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252E82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C804B0F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4E5EC1F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2444BE9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7C50326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2BAA257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396CC2F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0AB17BD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0CC435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73F04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07A6AF9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0496055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EBA66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FE824F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77DF8B3F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55EDD6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B9993A9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A01733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4AD289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61FB2A7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5E0022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DC2B89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22FB4BF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3B35D8F5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1BD0F31E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A0B7DA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DD622C4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DC04D0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B1C05E2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0522B88D" w14:textId="3D1A7AEE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200EAB8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74888B53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4B00AE2A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4266FED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01A0BBC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E51861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6892A37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5C95A93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45AA7C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3555D6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91D723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39B3DE0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61A25F8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4E2B42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68267E4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27C8686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E59163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4AB753E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AF0A60A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42F9A9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14BA59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1E1C9E4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75094A2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0D1EB9D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ECBDEF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1E34B718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6760CAC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D65A1C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962B7E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B35395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63E46E3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922329F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EFD23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0495ED1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79C7512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6E819EE8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DBA24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32259A7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FFCE47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E335FDF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1C1A47B" w14:textId="53F1CD52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5CCFFCE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302F4D5C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7A450D9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IV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5BE91D0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1AECB18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5626CA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2BEEB40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7F7E6D2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12E69D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21B79F8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C71025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3672E7A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E1665AE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1C9EDAA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53652F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601AA17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78B0CE6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31EB61D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AF6B4EF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2C478A7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F98EC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38A8489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33ED95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587FF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D4E9C7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2BD51F34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2A1ADA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03DD19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7D25C0F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C67B69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21D3AA6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FC79A9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E9E7E5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1610247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11A14C9D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7404EF4F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C5DA67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2E3D16C5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1783573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DCD71A8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726705BC" w14:textId="6D8E0901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553E31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77B088E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789F5CCE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4B8317E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794F5C8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49E8CB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018A819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399A174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7B7E827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604231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7C45FE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63A04D0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8AD4AE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551D52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2F6AB00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2AEFD03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D1489E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27FA4E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3ABF9DC0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3B1EC67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6AFF76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47B30B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983210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413ACA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1D2B3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6B3EBC87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60D3697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005B3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697C97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8198B1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76FAB50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FA3B67F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7B7F5F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763EC48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2F6C610C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6BD3C97F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6E5F98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06578B00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69CEDE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F7A6D9F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27700A9E" w14:textId="36CC26FB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10541FE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</w:tbl>
    <w:p w14:paraId="463BFD04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07C5495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5B3FB01" w14:textId="77777777" w:rsidR="008A101C" w:rsidRPr="00820172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D1A3A43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p w14:paraId="023A0731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07329708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AD8B22D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1174EFEF" w14:textId="3369F3EE" w:rsidR="00C82204" w:rsidRPr="00196FB2" w:rsidRDefault="00BF3CBE" w:rsidP="00C82204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820172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CV. Odpovědnost za jeho použití nese účastník.</w:t>
      </w:r>
    </w:p>
    <w:sectPr w:rsidR="00C82204" w:rsidRPr="00196FB2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DD8EA" w14:textId="77777777" w:rsidR="008111E9" w:rsidRDefault="008111E9" w:rsidP="002B7458">
      <w:r>
        <w:separator/>
      </w:r>
    </w:p>
  </w:endnote>
  <w:endnote w:type="continuationSeparator" w:id="0">
    <w:p w14:paraId="7618AF18" w14:textId="77777777" w:rsidR="008111E9" w:rsidRDefault="008111E9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6B9C" w14:textId="77777777" w:rsidR="008111E9" w:rsidRDefault="008111E9" w:rsidP="002B7458">
      <w:r>
        <w:separator/>
      </w:r>
    </w:p>
  </w:footnote>
  <w:footnote w:type="continuationSeparator" w:id="0">
    <w:p w14:paraId="40215BC6" w14:textId="77777777" w:rsidR="008111E9" w:rsidRDefault="008111E9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D603F"/>
    <w:rsid w:val="003D60B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5789F"/>
    <w:rsid w:val="00760DFF"/>
    <w:rsid w:val="00764CEB"/>
    <w:rsid w:val="00773E4C"/>
    <w:rsid w:val="0077438C"/>
    <w:rsid w:val="00775F16"/>
    <w:rsid w:val="00777ACE"/>
    <w:rsid w:val="00780462"/>
    <w:rsid w:val="007A38E7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A101C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BF3CBE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699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147</cp:revision>
  <cp:lastPrinted>2020-12-15T14:24:00Z</cp:lastPrinted>
  <dcterms:created xsi:type="dcterms:W3CDTF">2023-04-01T08:51:00Z</dcterms:created>
  <dcterms:modified xsi:type="dcterms:W3CDTF">2024-01-04T20:24:00Z</dcterms:modified>
</cp:coreProperties>
</file>